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CA92D98" w:rsidR="00AB1983" w:rsidRPr="00615541" w:rsidRDefault="004B53C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0B313E" w:rsidRPr="00615541" w14:paraId="773A5F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B131AA" w14:textId="0D0A54E9" w:rsidR="000B313E" w:rsidRDefault="000B313E" w:rsidP="0005048C">
            <w:pPr>
              <w:spacing w:before="40" w:after="40"/>
              <w:rPr>
                <w:rFonts w:ascii="Calibri" w:hAnsi="Calibri"/>
                <w:b/>
                <w:sz w:val="20"/>
                <w:szCs w:val="20"/>
              </w:rPr>
            </w:pPr>
            <w:r>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1ECB459D" w14:textId="77777777" w:rsidR="000B313E" w:rsidRPr="00615541" w:rsidRDefault="000B313E" w:rsidP="0005048C">
            <w:pPr>
              <w:spacing w:before="40" w:after="40"/>
              <w:rPr>
                <w:rFonts w:ascii="Calibri" w:hAnsi="Calibri"/>
                <w:sz w:val="20"/>
                <w:szCs w:val="20"/>
              </w:rPr>
            </w:pP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BDAF9CA" w14:textId="77777777" w:rsidR="007A4968" w:rsidRDefault="007A496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15E000C" w14:textId="77777777" w:rsidR="00672401" w:rsidRPr="00672401" w:rsidRDefault="00672401" w:rsidP="00672401">
            <w:pPr>
              <w:spacing w:after="60"/>
              <w:jc w:val="both"/>
              <w:rPr>
                <w:rFonts w:ascii="Calibri" w:hAnsi="Calibri"/>
                <w:sz w:val="20"/>
                <w:szCs w:val="20"/>
              </w:rPr>
            </w:pPr>
            <w:r w:rsidRPr="00672401">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672401">
              <w:rPr>
                <w:rFonts w:ascii="Calibri" w:hAnsi="Calibri"/>
                <w:sz w:val="20"/>
                <w:szCs w:val="20"/>
              </w:rPr>
              <w:lastRenderedPageBreak/>
              <w:t xml:space="preserve">protected characteristics that are set out in our Equality, Diversity and Inclusion policy.  Learn more about Diversity at </w:t>
            </w:r>
          </w:p>
          <w:p w14:paraId="03F5EA5D" w14:textId="77777777" w:rsidR="00672401" w:rsidRDefault="00672401" w:rsidP="00672401">
            <w:pPr>
              <w:spacing w:after="60"/>
              <w:jc w:val="both"/>
              <w:rPr>
                <w:rStyle w:val="Hyperlink"/>
                <w:rFonts w:ascii="Calibri" w:hAnsi="Calibri"/>
                <w:sz w:val="20"/>
                <w:szCs w:val="20"/>
              </w:rPr>
            </w:pPr>
            <w:hyperlink r:id="rId9" w:history="1">
              <w:r w:rsidRPr="00496DBC">
                <w:rPr>
                  <w:rStyle w:val="Hyperlink"/>
                  <w:rFonts w:ascii="Calibri" w:hAnsi="Calibri"/>
                  <w:sz w:val="20"/>
                  <w:szCs w:val="20"/>
                </w:rPr>
                <w:t>https://www.ucd.ie/workatucd/diversity/</w:t>
              </w:r>
            </w:hyperlink>
          </w:p>
          <w:p w14:paraId="6B1B15C6" w14:textId="77777777" w:rsidR="00672401" w:rsidRDefault="00672401" w:rsidP="00672401">
            <w:pPr>
              <w:spacing w:after="60"/>
              <w:jc w:val="both"/>
              <w:rPr>
                <w:rFonts w:ascii="Calibri" w:hAnsi="Calibri"/>
                <w:sz w:val="20"/>
                <w:szCs w:val="20"/>
              </w:rPr>
            </w:pPr>
          </w:p>
          <w:p w14:paraId="163BC5FE" w14:textId="091F39A8" w:rsidR="00D62F53" w:rsidRDefault="00672401" w:rsidP="00672401">
            <w:pPr>
              <w:spacing w:after="60"/>
              <w:jc w:val="both"/>
              <w:rPr>
                <w:rFonts w:ascii="Calibri" w:hAnsi="Calibri"/>
                <w:sz w:val="20"/>
                <w:szCs w:val="20"/>
              </w:rPr>
            </w:pPr>
            <w:r w:rsidRPr="00672401">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5FF7FF06" w14:textId="34AE562B" w:rsidR="004B53CE" w:rsidRPr="007F0C29" w:rsidRDefault="004B53CE" w:rsidP="004B53CE">
            <w:pPr>
              <w:rPr>
                <w:rFonts w:ascii="Calibri" w:hAnsi="Calibri" w:cs="Calibri"/>
                <w:sz w:val="20"/>
                <w:szCs w:val="20"/>
              </w:rPr>
            </w:pPr>
            <w:r w:rsidRPr="007F0C29">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4E48B102" w14:textId="77777777" w:rsidR="004B53CE" w:rsidRPr="004B53CE" w:rsidRDefault="004B53CE" w:rsidP="004B53CE">
            <w:pPr>
              <w:pStyle w:val="ListParagraph"/>
              <w:numPr>
                <w:ilvl w:val="0"/>
                <w:numId w:val="22"/>
              </w:numPr>
              <w:rPr>
                <w:rFonts w:cs="Calibri"/>
                <w:b/>
                <w:sz w:val="20"/>
                <w:szCs w:val="20"/>
              </w:rPr>
            </w:pPr>
          </w:p>
          <w:p w14:paraId="6C81BFB3" w14:textId="77777777" w:rsidR="00F15BE7" w:rsidRDefault="00F15BE7" w:rsidP="00F15BE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48A42B71" w14:textId="77777777" w:rsidR="00F15BE7" w:rsidRDefault="00F15BE7" w:rsidP="00F15BE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D2359CD" w14:textId="77777777" w:rsidR="00F15BE7" w:rsidRDefault="00F15BE7" w:rsidP="00F15BE7">
            <w:pPr>
              <w:rPr>
                <w:rFonts w:ascii="Calibri" w:hAnsi="Calibri"/>
                <w:sz w:val="20"/>
                <w:szCs w:val="20"/>
                <w:u w:val="single"/>
              </w:rPr>
            </w:pPr>
          </w:p>
          <w:p w14:paraId="3038FFD1" w14:textId="77777777" w:rsidR="00F15BE7" w:rsidRDefault="00F15BE7" w:rsidP="00F15BE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15BAAF73"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an awareness of equality, diversity and inclusion agenda.</w:t>
            </w:r>
          </w:p>
          <w:p w14:paraId="35E97CEF" w14:textId="77777777" w:rsidR="00F15BE7" w:rsidRDefault="00F15BE7" w:rsidP="00F15BE7">
            <w:pPr>
              <w:rPr>
                <w:rFonts w:ascii="Calibri" w:hAnsi="Calibri"/>
                <w:sz w:val="20"/>
                <w:szCs w:val="20"/>
              </w:rPr>
            </w:pPr>
          </w:p>
          <w:p w14:paraId="596AB277" w14:textId="77777777" w:rsidR="00F15BE7" w:rsidRDefault="00F15BE7" w:rsidP="00F15BE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6D4D70AB"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EE85079" w14:textId="77777777" w:rsidR="00F15BE7" w:rsidRDefault="00F15BE7" w:rsidP="00F15BE7">
            <w:pPr>
              <w:rPr>
                <w:rFonts w:ascii="Calibri" w:hAnsi="Calibri"/>
                <w:sz w:val="20"/>
                <w:szCs w:val="20"/>
              </w:rPr>
            </w:pPr>
          </w:p>
          <w:p w14:paraId="416411A4" w14:textId="77777777" w:rsidR="00F15BE7" w:rsidRDefault="00F15BE7" w:rsidP="00F15BE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370598B2" w:rsidR="0058204F" w:rsidRPr="00677CC5" w:rsidRDefault="00F15BE7" w:rsidP="00F15BE7">
            <w:pPr>
              <w:pStyle w:val="ListParagraph"/>
              <w:numPr>
                <w:ilvl w:val="0"/>
                <w:numId w:val="22"/>
              </w:numPr>
              <w:rPr>
                <w:b/>
                <w:sz w:val="20"/>
                <w:szCs w:val="20"/>
              </w:rPr>
            </w:pPr>
            <w:r>
              <w:rPr>
                <w:sz w:val="20"/>
                <w:szCs w:val="20"/>
              </w:rPr>
              <w:t xml:space="preserve">Candidates must show evidence of leadership in and/or demonstrated commitment to gender equality and the broader equality, diversity and inclusion agenda. </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5924"/>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BB54CE">
        <w:tc>
          <w:tcPr>
            <w:tcW w:w="3895"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924"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BB54CE">
        <w:tc>
          <w:tcPr>
            <w:tcW w:w="3895" w:type="dxa"/>
            <w:tcBorders>
              <w:top w:val="single" w:sz="4" w:space="0" w:color="C0C0C0"/>
              <w:left w:val="single" w:sz="4" w:space="0" w:color="C0C0C0"/>
              <w:bottom w:val="single" w:sz="4" w:space="0" w:color="C0C0C0"/>
              <w:right w:val="single" w:sz="4" w:space="0" w:color="C0C0C0"/>
            </w:tcBorders>
          </w:tcPr>
          <w:p w14:paraId="794C1825" w14:textId="02721CC6" w:rsidR="00006325" w:rsidRPr="00615541" w:rsidRDefault="00BB54CE" w:rsidP="00006325">
            <w:pPr>
              <w:pStyle w:val="Level1"/>
              <w:numPr>
                <w:ilvl w:val="0"/>
                <w:numId w:val="0"/>
              </w:numPr>
              <w:tabs>
                <w:tab w:val="left" w:pos="-1440"/>
              </w:tabs>
              <w:spacing w:before="40" w:after="40"/>
              <w:rPr>
                <w:rFonts w:ascii="Calibri" w:hAnsi="Calibri"/>
                <w:szCs w:val="20"/>
                <w:lang w:val="en-GB"/>
              </w:rPr>
            </w:pPr>
            <w:r w:rsidRPr="00BB54CE">
              <w:rPr>
                <w:rFonts w:ascii="Calibri" w:hAnsi="Calibri" w:cs="Calibri"/>
                <w:color w:val="222222"/>
                <w:szCs w:val="20"/>
                <w:shd w:val="clear" w:color="auto" w:fill="FFFFFF"/>
                <w:lang w:val="en-GB"/>
              </w:rPr>
              <w:t>UCD Strategy 2030: Breaking Boundaries</w:t>
            </w:r>
          </w:p>
        </w:tc>
        <w:tc>
          <w:tcPr>
            <w:tcW w:w="5924"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BB54CE">
        <w:tc>
          <w:tcPr>
            <w:tcW w:w="3895"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924"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BB54CE">
        <w:tc>
          <w:tcPr>
            <w:tcW w:w="3895"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924"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BB54CE">
        <w:tc>
          <w:tcPr>
            <w:tcW w:w="3895"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lastRenderedPageBreak/>
              <w:t>Equality Diversity and Inclusion at UCD</w:t>
            </w:r>
          </w:p>
        </w:tc>
        <w:tc>
          <w:tcPr>
            <w:tcW w:w="5924"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4B53CE">
      <w:pPr>
        <w:pStyle w:val="NoSpacing"/>
        <w:rPr>
          <w:b/>
          <w:sz w:val="26"/>
          <w:szCs w:val="20"/>
        </w:rPr>
      </w:pPr>
    </w:p>
    <w:sectPr w:rsidR="009D6D24" w:rsidSect="001C66D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D9705" w14:textId="77777777" w:rsidR="00E81279" w:rsidRDefault="00E81279">
      <w:r>
        <w:separator/>
      </w:r>
    </w:p>
  </w:endnote>
  <w:endnote w:type="continuationSeparator" w:id="0">
    <w:p w14:paraId="2B845787" w14:textId="77777777" w:rsidR="00E81279" w:rsidRDefault="00E8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F180" w14:textId="77777777" w:rsidR="00E81279" w:rsidRDefault="00E81279">
      <w:r>
        <w:separator/>
      </w:r>
    </w:p>
  </w:footnote>
  <w:footnote w:type="continuationSeparator" w:id="0">
    <w:p w14:paraId="221C96B8" w14:textId="77777777" w:rsidR="00E81279" w:rsidRDefault="00E8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2C19D1"/>
    <w:multiLevelType w:val="hybridMultilevel"/>
    <w:tmpl w:val="4A4A8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5E7B52"/>
    <w:multiLevelType w:val="hybridMultilevel"/>
    <w:tmpl w:val="78D60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6"/>
  </w:num>
  <w:num w:numId="17" w16cid:durableId="1855801968">
    <w:abstractNumId w:val="10"/>
  </w:num>
  <w:num w:numId="18" w16cid:durableId="1756240676">
    <w:abstractNumId w:val="14"/>
  </w:num>
  <w:num w:numId="19" w16cid:durableId="225145115">
    <w:abstractNumId w:val="12"/>
  </w:num>
  <w:num w:numId="20" w16cid:durableId="1663315282">
    <w:abstractNumId w:val="13"/>
  </w:num>
  <w:num w:numId="21" w16cid:durableId="2063477398">
    <w:abstractNumId w:val="15"/>
  </w:num>
  <w:num w:numId="22" w16cid:durableId="92819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06881"/>
    <w:rsid w:val="000160BF"/>
    <w:rsid w:val="00032108"/>
    <w:rsid w:val="00043177"/>
    <w:rsid w:val="000477C6"/>
    <w:rsid w:val="0005048C"/>
    <w:rsid w:val="00051A04"/>
    <w:rsid w:val="00054BA5"/>
    <w:rsid w:val="00061C98"/>
    <w:rsid w:val="00075A2F"/>
    <w:rsid w:val="00091C72"/>
    <w:rsid w:val="000A6C26"/>
    <w:rsid w:val="000B0CC2"/>
    <w:rsid w:val="000B313E"/>
    <w:rsid w:val="000C70FF"/>
    <w:rsid w:val="000D651B"/>
    <w:rsid w:val="000F1C74"/>
    <w:rsid w:val="000F27FD"/>
    <w:rsid w:val="001069B0"/>
    <w:rsid w:val="001320D1"/>
    <w:rsid w:val="00151623"/>
    <w:rsid w:val="0018305B"/>
    <w:rsid w:val="001B0D28"/>
    <w:rsid w:val="001B299B"/>
    <w:rsid w:val="001B5180"/>
    <w:rsid w:val="001C66D9"/>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4AC0"/>
    <w:rsid w:val="00355516"/>
    <w:rsid w:val="00374B59"/>
    <w:rsid w:val="00396E6D"/>
    <w:rsid w:val="00397385"/>
    <w:rsid w:val="003A0B6B"/>
    <w:rsid w:val="003B715A"/>
    <w:rsid w:val="003C5F2C"/>
    <w:rsid w:val="003D365A"/>
    <w:rsid w:val="003E7519"/>
    <w:rsid w:val="003E767D"/>
    <w:rsid w:val="003F2ECA"/>
    <w:rsid w:val="003F62C1"/>
    <w:rsid w:val="00404118"/>
    <w:rsid w:val="00421611"/>
    <w:rsid w:val="00423F4B"/>
    <w:rsid w:val="004631FC"/>
    <w:rsid w:val="00463746"/>
    <w:rsid w:val="00465F37"/>
    <w:rsid w:val="004855CA"/>
    <w:rsid w:val="0049150E"/>
    <w:rsid w:val="00496F63"/>
    <w:rsid w:val="004B38C7"/>
    <w:rsid w:val="004B53CE"/>
    <w:rsid w:val="004D4C6C"/>
    <w:rsid w:val="004E70F9"/>
    <w:rsid w:val="00516BBB"/>
    <w:rsid w:val="00546924"/>
    <w:rsid w:val="00563CA7"/>
    <w:rsid w:val="0058204F"/>
    <w:rsid w:val="00597FC5"/>
    <w:rsid w:val="005B3762"/>
    <w:rsid w:val="00615541"/>
    <w:rsid w:val="006548C0"/>
    <w:rsid w:val="00656FAD"/>
    <w:rsid w:val="00672401"/>
    <w:rsid w:val="00677CC5"/>
    <w:rsid w:val="006841C1"/>
    <w:rsid w:val="006A777D"/>
    <w:rsid w:val="006D3A96"/>
    <w:rsid w:val="006F3582"/>
    <w:rsid w:val="0070286A"/>
    <w:rsid w:val="00715870"/>
    <w:rsid w:val="00727D60"/>
    <w:rsid w:val="00735798"/>
    <w:rsid w:val="007376C8"/>
    <w:rsid w:val="00742791"/>
    <w:rsid w:val="00745C03"/>
    <w:rsid w:val="00755DD5"/>
    <w:rsid w:val="007762B3"/>
    <w:rsid w:val="00781664"/>
    <w:rsid w:val="00795E55"/>
    <w:rsid w:val="007A1F22"/>
    <w:rsid w:val="007A4968"/>
    <w:rsid w:val="007B36AC"/>
    <w:rsid w:val="007B796B"/>
    <w:rsid w:val="007D2D06"/>
    <w:rsid w:val="007D38FF"/>
    <w:rsid w:val="007E18EF"/>
    <w:rsid w:val="007E27FB"/>
    <w:rsid w:val="007F558C"/>
    <w:rsid w:val="007F6889"/>
    <w:rsid w:val="00815E31"/>
    <w:rsid w:val="0082403F"/>
    <w:rsid w:val="00833298"/>
    <w:rsid w:val="00843095"/>
    <w:rsid w:val="008553FD"/>
    <w:rsid w:val="008575DE"/>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54CE"/>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22274"/>
    <w:rsid w:val="00E50EDB"/>
    <w:rsid w:val="00E67B19"/>
    <w:rsid w:val="00E72967"/>
    <w:rsid w:val="00E81279"/>
    <w:rsid w:val="00E85DD4"/>
    <w:rsid w:val="00E9214F"/>
    <w:rsid w:val="00EA584C"/>
    <w:rsid w:val="00EE40D3"/>
    <w:rsid w:val="00EF5285"/>
    <w:rsid w:val="00F00F2A"/>
    <w:rsid w:val="00F06825"/>
    <w:rsid w:val="00F12515"/>
    <w:rsid w:val="00F13CC4"/>
    <w:rsid w:val="00F15BE7"/>
    <w:rsid w:val="00F401D4"/>
    <w:rsid w:val="00FA3F89"/>
    <w:rsid w:val="00FB30B4"/>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8550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4043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9</cp:revision>
  <cp:lastPrinted>2019-01-28T08:36:00Z</cp:lastPrinted>
  <dcterms:created xsi:type="dcterms:W3CDTF">2023-11-07T11:05:00Z</dcterms:created>
  <dcterms:modified xsi:type="dcterms:W3CDTF">2024-12-12T12:24:00Z</dcterms:modified>
</cp:coreProperties>
</file>